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8378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C30F8">
              <w:rPr>
                <w:b/>
                <w:sz w:val="26"/>
                <w:szCs w:val="26"/>
                <w:u w:val="single"/>
              </w:rPr>
              <w:t>1</w:t>
            </w:r>
            <w:r w:rsidR="00083788">
              <w:rPr>
                <w:b/>
                <w:sz w:val="26"/>
                <w:szCs w:val="26"/>
                <w:u w:val="single"/>
                <w:lang w:val="en-US"/>
              </w:rPr>
              <w:t>89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83788" w:rsidRDefault="003C30F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83788">
              <w:rPr>
                <w:b/>
                <w:color w:val="000000"/>
                <w:sz w:val="26"/>
                <w:szCs w:val="26"/>
                <w:lang w:val="en-US"/>
              </w:rPr>
              <w:t>049802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3C30F8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22FA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C30F8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2428A5" w:rsidP="0088115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Жидкость незамерзающая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3C30F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3C30F8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Температура замерзания -30</w:t>
            </w:r>
          </w:p>
          <w:p w:rsidR="001E4556" w:rsidRPr="00240803" w:rsidRDefault="003C30F8" w:rsidP="003C30F8">
            <w:pPr>
              <w:ind w:firstLine="0"/>
              <w:jc w:val="left"/>
              <w:rPr>
                <w:color w:val="000000"/>
              </w:rPr>
            </w:pPr>
            <w:r w:rsidRPr="003C30F8">
              <w:rPr>
                <w:color w:val="000000"/>
              </w:rPr>
              <w:t>Отсутствует запах спирта, не содержит метанола</w:t>
            </w:r>
          </w:p>
        </w:tc>
        <w:tc>
          <w:tcPr>
            <w:tcW w:w="1250" w:type="dxa"/>
            <w:vAlign w:val="center"/>
          </w:tcPr>
          <w:p w:rsidR="00881152" w:rsidRPr="00240803" w:rsidRDefault="00083788" w:rsidP="00B22FA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5л</w:t>
            </w:r>
            <w:bookmarkStart w:id="1" w:name="_GoBack"/>
            <w:bookmarkEnd w:id="1"/>
          </w:p>
        </w:tc>
        <w:tc>
          <w:tcPr>
            <w:tcW w:w="2262" w:type="dxa"/>
            <w:vAlign w:val="center"/>
          </w:tcPr>
          <w:p w:rsidR="00B23673" w:rsidRPr="00240803" w:rsidRDefault="00083788" w:rsidP="00B22FA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Сибирь</w:t>
            </w:r>
            <w:r w:rsidR="003C30F8" w:rsidRPr="003C30F8">
              <w:rPr>
                <w:color w:val="000000"/>
              </w:rPr>
              <w:t xml:space="preserve">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3C30F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22FAB" w:rsidRDefault="00B22FAB" w:rsidP="00B22F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22FAB" w:rsidRPr="0009326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22FAB" w:rsidRPr="00C2507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22FAB" w:rsidRPr="00093260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2FAB" w:rsidRDefault="00B22FAB" w:rsidP="00B22F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22FA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22FAB" w:rsidRPr="003521F4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22FAB" w:rsidRDefault="00B22FAB" w:rsidP="00B22F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22FAB" w:rsidRPr="007D5D2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22FAB" w:rsidRPr="00063B3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22FAB" w:rsidRPr="00CD3B4C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22FAB" w:rsidRPr="004D4E32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2FAB" w:rsidRPr="00D10A40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22FAB" w:rsidRPr="00F3230B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22FAB" w:rsidRPr="00D10A40" w:rsidRDefault="00B22FAB" w:rsidP="00B22FAB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22FAB" w:rsidRPr="00B22FAB" w:rsidRDefault="00B22FAB" w:rsidP="00B22F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22FAB" w:rsidRPr="00567883" w:rsidRDefault="00B22FAB" w:rsidP="00B22FA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22FAB" w:rsidRDefault="00B22FAB" w:rsidP="00B22F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2FAB" w:rsidRDefault="00B22FAB" w:rsidP="00B22F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22FAB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Pr="00CF1FB0" w:rsidRDefault="00B22FAB" w:rsidP="00B22FAB">
      <w:pPr>
        <w:spacing w:line="276" w:lineRule="auto"/>
        <w:ind w:firstLine="709"/>
        <w:rPr>
          <w:sz w:val="24"/>
          <w:szCs w:val="24"/>
        </w:rPr>
      </w:pPr>
    </w:p>
    <w:p w:rsidR="00B22FAB" w:rsidRDefault="00B22FAB" w:rsidP="00B22FAB">
      <w:pPr>
        <w:rPr>
          <w:sz w:val="26"/>
          <w:szCs w:val="26"/>
        </w:rPr>
      </w:pPr>
    </w:p>
    <w:p w:rsidR="00B22FAB" w:rsidRDefault="00B22FAB" w:rsidP="00B22F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22FAB" w:rsidRPr="00E1390F" w:rsidRDefault="00B22FAB" w:rsidP="00B22F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22FAB" w:rsidRPr="00DD53C5" w:rsidRDefault="00B22FAB" w:rsidP="00B22FAB">
      <w:pPr>
        <w:ind w:firstLine="0"/>
        <w:rPr>
          <w:color w:val="00B0F0"/>
          <w:sz w:val="26"/>
          <w:szCs w:val="26"/>
        </w:rPr>
      </w:pPr>
    </w:p>
    <w:p w:rsidR="00B22FAB" w:rsidRPr="00B22FAB" w:rsidRDefault="00B22FA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B22FAB" w:rsidRPr="00B22F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260" w:rsidRDefault="001C3260">
      <w:r>
        <w:separator/>
      </w:r>
    </w:p>
  </w:endnote>
  <w:endnote w:type="continuationSeparator" w:id="0">
    <w:p w:rsidR="001C3260" w:rsidRDefault="001C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260" w:rsidRDefault="001C3260">
      <w:r>
        <w:separator/>
      </w:r>
    </w:p>
  </w:footnote>
  <w:footnote w:type="continuationSeparator" w:id="0">
    <w:p w:rsidR="001C3260" w:rsidRDefault="001C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3788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260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327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0F8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DB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8C6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60F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5F15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FA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5211-0128-469C-8169-96F0E577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2015-02-19T13:22:00Z</dcterms:created>
  <dcterms:modified xsi:type="dcterms:W3CDTF">2015-09-21T11:51:00Z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